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924"/>
      </w:tblGrid>
      <w:tr w:rsidR="00B9745F" w:rsidRPr="00B9745F" w:rsidTr="008A4E8B">
        <w:tc>
          <w:tcPr>
            <w:tcW w:w="4785" w:type="dxa"/>
          </w:tcPr>
          <w:p w:rsidR="00B9745F" w:rsidRPr="00B9745F" w:rsidRDefault="00B9745F" w:rsidP="00B974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8A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ИНЯТО:</w:t>
            </w:r>
            <w:r w:rsidR="008A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</w:t>
            </w:r>
            <w:proofErr w:type="gramEnd"/>
            <w:r w:rsidR="008A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Педагогическом совете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Протокол № </w:t>
            </w:r>
            <w:r w:rsidR="008A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C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C1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A87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  <w:p w:rsidR="00B9745F" w:rsidRPr="00B9745F" w:rsidRDefault="00B9745F" w:rsidP="00B974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</w:tcPr>
          <w:p w:rsidR="00B9745F" w:rsidRPr="00B9745F" w:rsidRDefault="008A3A87" w:rsidP="00B974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И.о.д</w:t>
            </w:r>
            <w:r w:rsidR="00B9745F"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="00B9745F"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Березовская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Карсекина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  <w:r w:rsidR="00B9745F"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B9745F"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</w:t>
            </w:r>
            <w:r w:rsidR="001C1992">
              <w:rPr>
                <w:rFonts w:ascii="Times New Roman" w:hAnsi="Times New Roman" w:cs="Times New Roman"/>
                <w:sz w:val="24"/>
                <w:szCs w:val="24"/>
              </w:rPr>
              <w:t xml:space="preserve"> 67 от 07</w:t>
            </w:r>
            <w:r w:rsidR="00B9745F">
              <w:rPr>
                <w:rFonts w:ascii="Times New Roman" w:hAnsi="Times New Roman" w:cs="Times New Roman"/>
                <w:sz w:val="24"/>
                <w:szCs w:val="24"/>
              </w:rPr>
              <w:t>.09.21 г.</w:t>
            </w:r>
          </w:p>
          <w:p w:rsidR="00B9745F" w:rsidRPr="00B9745F" w:rsidRDefault="00B9745F" w:rsidP="00B974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561F" w:rsidRPr="00514A66" w:rsidRDefault="00AB561F">
      <w:pPr>
        <w:rPr>
          <w:rFonts w:ascii="Times New Roman" w:hAnsi="Times New Roman" w:cs="Times New Roman"/>
          <w:sz w:val="24"/>
          <w:szCs w:val="24"/>
        </w:rPr>
      </w:pPr>
    </w:p>
    <w:p w:rsidR="00E37543" w:rsidRPr="00B9745F" w:rsidRDefault="008A3A87" w:rsidP="00B97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Березовская СОШ Карачевского района Брянской области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0"/>
      </w:tblGrid>
      <w:tr w:rsidR="00E37543" w:rsidRPr="00514A66" w:rsidTr="00753068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543" w:rsidRPr="00514A66" w:rsidRDefault="00E37543" w:rsidP="00753068">
            <w:pPr>
              <w:tabs>
                <w:tab w:val="left" w:pos="992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Дорожная карта мероприятий по обеспечению перехода на </w:t>
            </w:r>
            <w:r w:rsidR="00E37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новые ФГОС НОО, ФГОС ООО на 2022</w:t>
            </w:r>
            <w:r w:rsidRPr="00514A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–2027 годы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4111"/>
              <w:gridCol w:w="1994"/>
              <w:gridCol w:w="7735"/>
            </w:tblGrid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рабочей группы по обеспечению перехода на новы</w:t>
                  </w:r>
                  <w:bookmarkStart w:id="0" w:name="_GoBack"/>
                  <w:bookmarkEnd w:id="0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</w:t>
                  </w:r>
                  <w:r w:rsidR="00E37543"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2021 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обеспечению перехода на ФГОС НОО и ФГОС ООО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ФГОС ООО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2022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1-х классах, посвященных обучению по новым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 с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1-х классах, посвященных обучению по новым ФГОС НОО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классных родительских собраний в 5-х классах, посвященных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переходу на новые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Май, ежегодно, 2022–2024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A60" w:rsidRPr="00B37A60" w:rsidRDefault="00B37A60" w:rsidP="00B37A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:rsidR="00E37543" w:rsidRPr="00514A66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условий образовательной организации с учетом требований новых ФГОС НОО и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соответствия материально-технической базы образовательной организации для реализации ООП НОО и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до 1 сентября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2022–2027 годов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утвержденного и обоснованного списка учебников для реализации новых ФГОС НОО и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реализация системы мониторинга образовательных потребностей (запросов)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Октябрь 2021 – март 2022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 – май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A60" w:rsidRPr="00B37A60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Модели сетевого взаимодействия</w:t>
                  </w:r>
                </w:p>
                <w:p w:rsidR="00E37543" w:rsidRPr="00B37A60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Договоры о сетевом взаимодействии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2021–2027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годов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Пакет документов по сетевому взаимодействию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B37A60" w:rsidP="00B37A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2021 – 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Приведение в соответствие с требованиями новых ФГОС НОО и ООО должностных инструкций работников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на основе примерной основной образовательной программы НОО основной образовательной программы НОО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До 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15.06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Основная образовательная программа НОО, в том числе рабочая программа воспитания, календарный план воспитательной работы,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программа формирования УУД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</w:t>
                  </w:r>
                  <w:r w:rsidR="0006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ты, программы формирования УУД,</w:t>
                  </w:r>
                  <w:r w:rsidR="00065DDE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требованиями новых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15.06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программы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ООО.</w:t>
                  </w:r>
                </w:p>
                <w:p w:rsidR="00E37543" w:rsidRPr="00514A66" w:rsidRDefault="00E37543" w:rsidP="00065D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основных образовательных программ НОО и ООО, в том числе рабочей программы воспитания, календарных планов воспитательной раб</w:t>
                  </w:r>
                  <w:r w:rsidR="0006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оты, программ формирования УУД,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заседании педагогического совета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E37543" w:rsidRPr="00514A66" w:rsidRDefault="00E37543" w:rsidP="00065D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 планов внеурочной деятельности для 1-х и 5-х классов по новым ФГОС НОО и ООО на 2022/23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23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1–2-х и 5–6-х классов по новым ФГОС НОО и ООО на 2023/24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.08.2023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1–3-х и 5–7-х классов по новым ФГОС НОО и ООО на 2024/25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 w:rsidRP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.08.2024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1–4-х и 5–8-х классов по новым ФГОС НОО и ООО на 2025/26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 w:rsidRP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.08.2025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 w:rsidRP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2026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31 августа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2023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2024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2025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31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9-х классов на 2026/27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31 августа 2026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списка УМК для уровней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списка УМК для уровней НОО и ООО с приложением данного списка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7D66E3" w:rsidRDefault="007D66E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66E3" w:rsidRPr="007D66E3" w:rsidRDefault="007D66E3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E37543" w:rsidRPr="00514A66" w:rsidRDefault="007D66E3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 в соответствии с новыми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 в соответствии с новыми ФГОС НОО и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 в соответствии с новыми ФГОС НОО и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плана методической работы, обеспечивающей сопровождение постепенного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8051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До 1 </w:t>
                  </w:r>
                  <w:r w:rsidR="00E8051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октября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2021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36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Корректировка плана методических семинаров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Июнь, ежегодно с 2022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учебного года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с 2021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8051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 </w:t>
                  </w:r>
                  <w:r w:rsidR="00E80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педагогического совета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38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консультационной методической поддержки педагогов по вопросам реализации 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педагога-психолога.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пакета методических материалов по теме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Пакет методических материалов по теме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пакета методических материалов по теме реализации ООП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ООО по новому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В течение всего периода с 2021 по 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Пакет методических материалов по теме реализации ООП ООО по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новому 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E8051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2 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 года,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период с 2022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курсовой подготовки с охватом в 100 процентов педагогических работников, реализующих ООП НОО и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Распределение учебной нагрузки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педагогов на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До </w:t>
                  </w:r>
                  <w:r w:rsidR="008177B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31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августа 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ежегодно в период с 2021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Приказ об утверждении учебной нагрузки на учебный год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B03694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B03694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B03694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</w:tbl>
          <w:p w:rsidR="00E37543" w:rsidRPr="00514A66" w:rsidRDefault="00E37543" w:rsidP="007530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E37543" w:rsidRPr="00514A66" w:rsidRDefault="00E37543">
      <w:pPr>
        <w:rPr>
          <w:rFonts w:ascii="Times New Roman" w:hAnsi="Times New Roman" w:cs="Times New Roman"/>
          <w:sz w:val="24"/>
          <w:szCs w:val="24"/>
        </w:rPr>
      </w:pPr>
    </w:p>
    <w:sectPr w:rsidR="00E37543" w:rsidRPr="00514A66" w:rsidSect="00E375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8E"/>
    <w:rsid w:val="00001C38"/>
    <w:rsid w:val="00002F98"/>
    <w:rsid w:val="00016572"/>
    <w:rsid w:val="00055B30"/>
    <w:rsid w:val="00062BB8"/>
    <w:rsid w:val="00065DDE"/>
    <w:rsid w:val="00074B1E"/>
    <w:rsid w:val="00082252"/>
    <w:rsid w:val="000C6CE0"/>
    <w:rsid w:val="000F7E54"/>
    <w:rsid w:val="00131049"/>
    <w:rsid w:val="00142D54"/>
    <w:rsid w:val="00144552"/>
    <w:rsid w:val="001677AA"/>
    <w:rsid w:val="00172EF3"/>
    <w:rsid w:val="0018008A"/>
    <w:rsid w:val="00195030"/>
    <w:rsid w:val="001C1992"/>
    <w:rsid w:val="001C3542"/>
    <w:rsid w:val="001C5AC1"/>
    <w:rsid w:val="001C79C3"/>
    <w:rsid w:val="001E7E33"/>
    <w:rsid w:val="001F5327"/>
    <w:rsid w:val="001F55D2"/>
    <w:rsid w:val="00202A60"/>
    <w:rsid w:val="00217C3F"/>
    <w:rsid w:val="00225E5C"/>
    <w:rsid w:val="00243D8A"/>
    <w:rsid w:val="00252052"/>
    <w:rsid w:val="00252588"/>
    <w:rsid w:val="0025739E"/>
    <w:rsid w:val="00275813"/>
    <w:rsid w:val="002B57FD"/>
    <w:rsid w:val="002C128E"/>
    <w:rsid w:val="00301CB7"/>
    <w:rsid w:val="0033495D"/>
    <w:rsid w:val="003433C0"/>
    <w:rsid w:val="00354404"/>
    <w:rsid w:val="00380E4B"/>
    <w:rsid w:val="00393D0E"/>
    <w:rsid w:val="003A5FFB"/>
    <w:rsid w:val="003D06AD"/>
    <w:rsid w:val="004028DF"/>
    <w:rsid w:val="00430593"/>
    <w:rsid w:val="00444C86"/>
    <w:rsid w:val="00446754"/>
    <w:rsid w:val="0045197D"/>
    <w:rsid w:val="00461990"/>
    <w:rsid w:val="0047549C"/>
    <w:rsid w:val="00487EE9"/>
    <w:rsid w:val="00493FA0"/>
    <w:rsid w:val="00496775"/>
    <w:rsid w:val="00496A2F"/>
    <w:rsid w:val="004B38FF"/>
    <w:rsid w:val="004D00FB"/>
    <w:rsid w:val="004F78FE"/>
    <w:rsid w:val="00514A66"/>
    <w:rsid w:val="00546761"/>
    <w:rsid w:val="00567B85"/>
    <w:rsid w:val="00570636"/>
    <w:rsid w:val="00576FDA"/>
    <w:rsid w:val="00586BAC"/>
    <w:rsid w:val="005B0CFC"/>
    <w:rsid w:val="005B20CE"/>
    <w:rsid w:val="005B3194"/>
    <w:rsid w:val="005B3FAF"/>
    <w:rsid w:val="005B7138"/>
    <w:rsid w:val="005D1A56"/>
    <w:rsid w:val="005D3454"/>
    <w:rsid w:val="005D7AFC"/>
    <w:rsid w:val="005D7F44"/>
    <w:rsid w:val="005F131B"/>
    <w:rsid w:val="00621E7A"/>
    <w:rsid w:val="0062383F"/>
    <w:rsid w:val="0062654B"/>
    <w:rsid w:val="006438B2"/>
    <w:rsid w:val="006524E8"/>
    <w:rsid w:val="006655A6"/>
    <w:rsid w:val="00671683"/>
    <w:rsid w:val="006A7E2E"/>
    <w:rsid w:val="006B269D"/>
    <w:rsid w:val="006B54AD"/>
    <w:rsid w:val="006C19C8"/>
    <w:rsid w:val="006E00AF"/>
    <w:rsid w:val="00735EC9"/>
    <w:rsid w:val="0074244C"/>
    <w:rsid w:val="00762AEB"/>
    <w:rsid w:val="00762DE1"/>
    <w:rsid w:val="00777ED2"/>
    <w:rsid w:val="0078020C"/>
    <w:rsid w:val="007941EE"/>
    <w:rsid w:val="00795A87"/>
    <w:rsid w:val="007D66E3"/>
    <w:rsid w:val="008177BC"/>
    <w:rsid w:val="00823186"/>
    <w:rsid w:val="008464B8"/>
    <w:rsid w:val="008562A2"/>
    <w:rsid w:val="008842D9"/>
    <w:rsid w:val="008A1637"/>
    <w:rsid w:val="008A3A87"/>
    <w:rsid w:val="008A4E8B"/>
    <w:rsid w:val="008C6AD8"/>
    <w:rsid w:val="008D4DEB"/>
    <w:rsid w:val="008E1D6D"/>
    <w:rsid w:val="008E707B"/>
    <w:rsid w:val="00905ABC"/>
    <w:rsid w:val="00921BB7"/>
    <w:rsid w:val="0093148C"/>
    <w:rsid w:val="00992683"/>
    <w:rsid w:val="00996FDF"/>
    <w:rsid w:val="009A5845"/>
    <w:rsid w:val="009B7F8E"/>
    <w:rsid w:val="009D042D"/>
    <w:rsid w:val="009D1B02"/>
    <w:rsid w:val="009F2FE4"/>
    <w:rsid w:val="00A1177A"/>
    <w:rsid w:val="00A4004D"/>
    <w:rsid w:val="00A46977"/>
    <w:rsid w:val="00A80527"/>
    <w:rsid w:val="00A9709A"/>
    <w:rsid w:val="00A97C80"/>
    <w:rsid w:val="00AB561F"/>
    <w:rsid w:val="00AC1A89"/>
    <w:rsid w:val="00AC79AC"/>
    <w:rsid w:val="00AD6355"/>
    <w:rsid w:val="00AF2C59"/>
    <w:rsid w:val="00B03694"/>
    <w:rsid w:val="00B317A7"/>
    <w:rsid w:val="00B358E8"/>
    <w:rsid w:val="00B37A60"/>
    <w:rsid w:val="00B54F07"/>
    <w:rsid w:val="00B91D44"/>
    <w:rsid w:val="00B9745F"/>
    <w:rsid w:val="00BB301C"/>
    <w:rsid w:val="00BB498C"/>
    <w:rsid w:val="00C0038C"/>
    <w:rsid w:val="00C056E2"/>
    <w:rsid w:val="00C114C6"/>
    <w:rsid w:val="00C46470"/>
    <w:rsid w:val="00C53143"/>
    <w:rsid w:val="00C66B4A"/>
    <w:rsid w:val="00C75822"/>
    <w:rsid w:val="00CB3733"/>
    <w:rsid w:val="00CF2021"/>
    <w:rsid w:val="00CF6071"/>
    <w:rsid w:val="00CF7778"/>
    <w:rsid w:val="00D258E6"/>
    <w:rsid w:val="00D27F4F"/>
    <w:rsid w:val="00D679C4"/>
    <w:rsid w:val="00D76648"/>
    <w:rsid w:val="00D92B7C"/>
    <w:rsid w:val="00DD46A9"/>
    <w:rsid w:val="00DF4868"/>
    <w:rsid w:val="00E13646"/>
    <w:rsid w:val="00E33B05"/>
    <w:rsid w:val="00E37543"/>
    <w:rsid w:val="00E37A63"/>
    <w:rsid w:val="00E41AC6"/>
    <w:rsid w:val="00E54A34"/>
    <w:rsid w:val="00E66F97"/>
    <w:rsid w:val="00E80511"/>
    <w:rsid w:val="00E85319"/>
    <w:rsid w:val="00EA136B"/>
    <w:rsid w:val="00EA6A29"/>
    <w:rsid w:val="00EC1BEE"/>
    <w:rsid w:val="00EC3E41"/>
    <w:rsid w:val="00EE7637"/>
    <w:rsid w:val="00EF24A3"/>
    <w:rsid w:val="00EF2BBA"/>
    <w:rsid w:val="00EF6AFD"/>
    <w:rsid w:val="00EF6D8C"/>
    <w:rsid w:val="00F119FC"/>
    <w:rsid w:val="00F266A6"/>
    <w:rsid w:val="00F3600C"/>
    <w:rsid w:val="00F3659D"/>
    <w:rsid w:val="00F41F48"/>
    <w:rsid w:val="00F44E22"/>
    <w:rsid w:val="00F4752B"/>
    <w:rsid w:val="00F51B54"/>
    <w:rsid w:val="00F77D2F"/>
    <w:rsid w:val="00F82F48"/>
    <w:rsid w:val="00FA2EC5"/>
    <w:rsid w:val="00FA56BC"/>
    <w:rsid w:val="00FC7B20"/>
    <w:rsid w:val="00FE0744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743C6-1F88-4D17-95B9-FBA51316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1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 Катюша</dc:creator>
  <cp:keywords/>
  <dc:description/>
  <cp:lastModifiedBy>компьютер3</cp:lastModifiedBy>
  <cp:revision>14</cp:revision>
  <cp:lastPrinted>2021-12-23T09:45:00Z</cp:lastPrinted>
  <dcterms:created xsi:type="dcterms:W3CDTF">2021-10-25T10:43:00Z</dcterms:created>
  <dcterms:modified xsi:type="dcterms:W3CDTF">2021-12-23T09:46:00Z</dcterms:modified>
</cp:coreProperties>
</file>