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53" w:rsidRPr="003E69D7" w:rsidRDefault="003E69D7" w:rsidP="00C66595">
      <w:pPr>
        <w:rPr>
          <w:rFonts w:ascii="Times New Roman" w:hAnsi="Times New Roman" w:cs="Times New Roman"/>
          <w:bCs/>
          <w:sz w:val="40"/>
          <w:szCs w:val="40"/>
          <w:lang w:eastAsia="en-US"/>
        </w:rPr>
      </w:pPr>
      <w:r>
        <w:rPr>
          <w:rFonts w:ascii="Times New Roman" w:hAnsi="Times New Roman" w:cs="Times New Roman"/>
          <w:bCs/>
          <w:sz w:val="40"/>
          <w:szCs w:val="40"/>
          <w:lang w:eastAsia="en-US"/>
        </w:rPr>
        <w:t>МБОУ Березовская средняя общеобразовательная школа Карачевского района Брянской области</w:t>
      </w:r>
    </w:p>
    <w:p w:rsidR="00E52A53" w:rsidRPr="003E69D7" w:rsidRDefault="00E52A53" w:rsidP="00C66595">
      <w:pPr>
        <w:rPr>
          <w:rFonts w:ascii="Times New Roman" w:hAnsi="Times New Roman" w:cs="Times New Roman"/>
          <w:bCs/>
          <w:sz w:val="40"/>
          <w:szCs w:val="40"/>
          <w:lang w:eastAsia="en-US"/>
        </w:rPr>
      </w:pPr>
    </w:p>
    <w:p w:rsidR="00E52A53" w:rsidRDefault="00E52A53" w:rsidP="00C66595">
      <w:pPr>
        <w:rPr>
          <w:rFonts w:ascii="Times New Roman" w:hAnsi="Times New Roman" w:cs="Times New Roman"/>
          <w:bCs/>
          <w:sz w:val="48"/>
          <w:szCs w:val="48"/>
          <w:lang w:eastAsia="en-US"/>
        </w:rPr>
      </w:pPr>
    </w:p>
    <w:p w:rsidR="00E52A53" w:rsidRDefault="00E52A53" w:rsidP="00C66595">
      <w:pPr>
        <w:rPr>
          <w:rFonts w:ascii="Times New Roman" w:hAnsi="Times New Roman" w:cs="Times New Roman"/>
          <w:bCs/>
          <w:sz w:val="48"/>
          <w:szCs w:val="48"/>
          <w:lang w:eastAsia="en-US"/>
        </w:rPr>
      </w:pPr>
    </w:p>
    <w:p w:rsidR="00967CA8" w:rsidRDefault="00E52A53" w:rsidP="00C66595">
      <w:pPr>
        <w:rPr>
          <w:rFonts w:ascii="Times New Roman" w:hAnsi="Times New Roman" w:cs="Times New Roman"/>
          <w:bCs/>
          <w:sz w:val="48"/>
          <w:szCs w:val="48"/>
          <w:lang w:eastAsia="en-US"/>
        </w:rPr>
      </w:pPr>
      <w:r>
        <w:rPr>
          <w:rFonts w:ascii="Times New Roman" w:hAnsi="Times New Roman" w:cs="Times New Roman"/>
          <w:bCs/>
          <w:sz w:val="48"/>
          <w:szCs w:val="48"/>
          <w:lang w:eastAsia="en-US"/>
        </w:rPr>
        <w:t xml:space="preserve">Программа внеурочной деятельности </w:t>
      </w:r>
    </w:p>
    <w:p w:rsidR="00E52A53" w:rsidRDefault="00967CA8" w:rsidP="00C66595">
      <w:pPr>
        <w:rPr>
          <w:rFonts w:ascii="Times New Roman" w:hAnsi="Times New Roman" w:cs="Times New Roman"/>
          <w:bCs/>
          <w:sz w:val="48"/>
          <w:szCs w:val="48"/>
          <w:lang w:eastAsia="en-US"/>
        </w:rPr>
      </w:pPr>
      <w:r>
        <w:rPr>
          <w:rFonts w:ascii="Times New Roman" w:hAnsi="Times New Roman" w:cs="Times New Roman"/>
          <w:bCs/>
          <w:sz w:val="48"/>
          <w:szCs w:val="48"/>
          <w:lang w:eastAsia="en-US"/>
        </w:rPr>
        <w:t xml:space="preserve">                       Точка роста</w:t>
      </w:r>
    </w:p>
    <w:p w:rsidR="00E52A53" w:rsidRPr="008329CD" w:rsidRDefault="00E52A53" w:rsidP="00BB58C6">
      <w:pPr>
        <w:ind w:firstLine="709"/>
        <w:jc w:val="center"/>
        <w:rPr>
          <w:rFonts w:ascii="Times New Roman" w:hAnsi="Times New Roman" w:cs="Times New Roman"/>
          <w:bCs/>
          <w:sz w:val="48"/>
          <w:szCs w:val="48"/>
          <w:lang w:eastAsia="en-US"/>
        </w:rPr>
      </w:pPr>
      <w:r>
        <w:rPr>
          <w:rFonts w:ascii="Times New Roman" w:hAnsi="Times New Roman" w:cs="Times New Roman"/>
          <w:bCs/>
          <w:sz w:val="48"/>
          <w:szCs w:val="48"/>
          <w:lang w:eastAsia="en-US"/>
        </w:rPr>
        <w:t xml:space="preserve">по </w:t>
      </w:r>
      <w:proofErr w:type="gramStart"/>
      <w:r>
        <w:rPr>
          <w:rFonts w:ascii="Times New Roman" w:hAnsi="Times New Roman" w:cs="Times New Roman"/>
          <w:bCs/>
          <w:sz w:val="48"/>
          <w:szCs w:val="48"/>
          <w:lang w:eastAsia="en-US"/>
        </w:rPr>
        <w:t>экологии  для</w:t>
      </w:r>
      <w:proofErr w:type="gramEnd"/>
      <w:r>
        <w:rPr>
          <w:rFonts w:ascii="Times New Roman" w:hAnsi="Times New Roman" w:cs="Times New Roman"/>
          <w:bCs/>
          <w:sz w:val="48"/>
          <w:szCs w:val="48"/>
          <w:lang w:eastAsia="en-US"/>
        </w:rPr>
        <w:t xml:space="preserve"> </w:t>
      </w:r>
      <w:r w:rsidRPr="00C66595">
        <w:rPr>
          <w:rFonts w:ascii="Times New Roman" w:hAnsi="Times New Roman" w:cs="Times New Roman"/>
          <w:bCs/>
          <w:sz w:val="48"/>
          <w:szCs w:val="48"/>
          <w:lang w:eastAsia="en-US"/>
        </w:rPr>
        <w:t>8</w:t>
      </w:r>
      <w:r w:rsidRPr="008329CD">
        <w:rPr>
          <w:rFonts w:ascii="Times New Roman" w:hAnsi="Times New Roman" w:cs="Times New Roman"/>
          <w:bCs/>
          <w:sz w:val="48"/>
          <w:szCs w:val="48"/>
          <w:lang w:eastAsia="en-US"/>
        </w:rPr>
        <w:t>–х  классов</w:t>
      </w:r>
    </w:p>
    <w:p w:rsidR="00E52A53" w:rsidRPr="00CD663B" w:rsidRDefault="00E52A53" w:rsidP="00BB58C6">
      <w:pPr>
        <w:spacing w:after="0" w:line="240" w:lineRule="auto"/>
        <w:ind w:left="720"/>
        <w:jc w:val="center"/>
        <w:rPr>
          <w:rFonts w:ascii="Comic Sans MS" w:hAnsi="Comic Sans MS" w:cs="Times New Roman"/>
          <w:b/>
          <w:bCs/>
          <w:sz w:val="32"/>
          <w:szCs w:val="32"/>
        </w:rPr>
      </w:pPr>
    </w:p>
    <w:p w:rsidR="00E52A53" w:rsidRPr="00CD663B" w:rsidRDefault="00E52A53" w:rsidP="00BB58C6">
      <w:pPr>
        <w:spacing w:after="0" w:line="240" w:lineRule="auto"/>
        <w:ind w:left="720"/>
        <w:jc w:val="center"/>
        <w:rPr>
          <w:rFonts w:ascii="Book Antiqua" w:hAnsi="Book Antiqua" w:cs="Times New Roman"/>
          <w:b/>
          <w:bCs/>
          <w:sz w:val="40"/>
          <w:szCs w:val="40"/>
        </w:rPr>
      </w:pPr>
      <w:r>
        <w:rPr>
          <w:rFonts w:ascii="Book Antiqua" w:hAnsi="Book Antiqua" w:cs="Times New Roman"/>
          <w:b/>
          <w:bCs/>
          <w:sz w:val="40"/>
          <w:szCs w:val="40"/>
        </w:rPr>
        <w:t>«ЭКОЛОГИЯ</w:t>
      </w:r>
      <w:r w:rsidRPr="00CD663B">
        <w:rPr>
          <w:rFonts w:ascii="Book Antiqua" w:hAnsi="Book Antiqua" w:cs="Times New Roman"/>
          <w:b/>
          <w:bCs/>
          <w:sz w:val="40"/>
          <w:szCs w:val="40"/>
        </w:rPr>
        <w:t>»</w:t>
      </w:r>
    </w:p>
    <w:p w:rsidR="00E52A53" w:rsidRDefault="00E52A53" w:rsidP="00BB58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53" w:rsidRDefault="00E52A53" w:rsidP="00BB58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A53" w:rsidRPr="008329CD" w:rsidRDefault="00E52A53" w:rsidP="00BB58C6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52A53" w:rsidRPr="008329CD" w:rsidRDefault="00E52A53" w:rsidP="00BB58C6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52A53" w:rsidRPr="008329CD" w:rsidRDefault="00E52A53" w:rsidP="00BB58C6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52A53" w:rsidRPr="008329CD" w:rsidRDefault="00E52A53" w:rsidP="00BB58C6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52A53" w:rsidRPr="006C2929" w:rsidRDefault="00E52A53" w:rsidP="00BB5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Составитель: Соловьева Н.Н.</w:t>
      </w:r>
    </w:p>
    <w:p w:rsidR="00E52A53" w:rsidRPr="008329CD" w:rsidRDefault="00E52A53" w:rsidP="00BB5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329CD">
        <w:rPr>
          <w:rFonts w:ascii="Times New Roman" w:hAnsi="Times New Roman" w:cs="Times New Roman"/>
          <w:sz w:val="24"/>
          <w:szCs w:val="24"/>
          <w:lang w:eastAsia="en-US"/>
        </w:rPr>
        <w:t>высшая квалификационная категория.</w:t>
      </w:r>
    </w:p>
    <w:p w:rsidR="00E52A53" w:rsidRDefault="00E52A53" w:rsidP="007979A0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329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</w:t>
      </w:r>
    </w:p>
    <w:p w:rsidR="00E52A53" w:rsidRDefault="00E52A53" w:rsidP="007979A0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52A53" w:rsidRPr="007979A0" w:rsidRDefault="00E52A53" w:rsidP="007979A0">
      <w:pPr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52A53" w:rsidRPr="008329CD" w:rsidRDefault="00E52A53" w:rsidP="00BB58C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3E69D7" w:rsidP="003E69D7">
      <w:pPr>
        <w:tabs>
          <w:tab w:val="left" w:pos="2610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П.Березовка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E6AB2" w:rsidRDefault="00EE6AB2" w:rsidP="003E69D7">
      <w:pPr>
        <w:tabs>
          <w:tab w:val="left" w:pos="2610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2021г</w:t>
      </w:r>
      <w:bookmarkStart w:id="0" w:name="_GoBack"/>
      <w:bookmarkEnd w:id="0"/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2A53" w:rsidRPr="003C1CCE" w:rsidRDefault="00E52A53" w:rsidP="007979A0">
      <w:pPr>
        <w:tabs>
          <w:tab w:val="center" w:pos="5032"/>
          <w:tab w:val="left" w:pos="8546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216DC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ab/>
      </w:r>
    </w:p>
    <w:p w:rsidR="00E52A53" w:rsidRPr="00B216DC" w:rsidRDefault="00E52A53" w:rsidP="00BB5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jc w:val="both"/>
        <w:rPr>
          <w:rFonts w:ascii="Times New Roman" w:hAnsi="Times New Roman"/>
          <w:b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sz w:val="24"/>
          <w:szCs w:val="24"/>
        </w:rPr>
        <w:t>экологии в 8</w:t>
      </w:r>
      <w:r w:rsidRPr="00B216DC">
        <w:rPr>
          <w:rFonts w:ascii="Times New Roman" w:hAnsi="Times New Roman"/>
          <w:b/>
          <w:sz w:val="24"/>
          <w:szCs w:val="24"/>
        </w:rPr>
        <w:t xml:space="preserve"> классе обучающиеся научатся: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proofErr w:type="gramStart"/>
      <w:r w:rsidRPr="00B65FB5">
        <w:rPr>
          <w:rFonts w:ascii="Times New Roman" w:hAnsi="Times New Roman" w:cs="Times New Roman"/>
          <w:bCs/>
          <w:sz w:val="24"/>
          <w:szCs w:val="24"/>
        </w:rPr>
        <w:t>важнейших  экологических</w:t>
      </w:r>
      <w:proofErr w:type="gramEnd"/>
      <w:r w:rsidRPr="00B65FB5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 w:rsidRPr="00B65FB5">
        <w:rPr>
          <w:rFonts w:ascii="Times New Roman" w:hAnsi="Times New Roman" w:cs="Times New Roman"/>
          <w:sz w:val="24"/>
          <w:szCs w:val="24"/>
        </w:rPr>
        <w:t xml:space="preserve"> и  экологической терминологии;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B65FB5">
        <w:rPr>
          <w:rFonts w:ascii="Times New Roman" w:hAnsi="Times New Roman" w:cs="Times New Roman"/>
          <w:sz w:val="24"/>
          <w:szCs w:val="24"/>
        </w:rPr>
        <w:t xml:space="preserve">познавательных интересов и интеллектуальных способностей в процессе проведения экскурсий и практических работ, самостоятельного приобретения 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знаний  из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различных источников информации и жизненного опыта;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FB5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B65FB5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грамотной, как необходимого элемента общечеловеческой культуры;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65FB5">
        <w:rPr>
          <w:rFonts w:ascii="Times New Roman" w:hAnsi="Times New Roman" w:cs="Times New Roman"/>
          <w:sz w:val="24"/>
          <w:szCs w:val="24"/>
        </w:rPr>
        <w:t xml:space="preserve"> </w:t>
      </w:r>
      <w:r w:rsidRPr="00B65FB5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</w:t>
      </w:r>
      <w:proofErr w:type="gramStart"/>
      <w:r w:rsidRPr="00B65FB5">
        <w:rPr>
          <w:rFonts w:ascii="Times New Roman" w:hAnsi="Times New Roman" w:cs="Times New Roman"/>
          <w:bCs/>
          <w:sz w:val="24"/>
          <w:szCs w:val="24"/>
        </w:rPr>
        <w:t xml:space="preserve">умений </w:t>
      </w:r>
      <w:r w:rsidRPr="00B65FB5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формирование  научных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65FB5">
        <w:rPr>
          <w:rFonts w:ascii="Times New Roman" w:hAnsi="Times New Roman" w:cs="Times New Roman"/>
          <w:sz w:val="24"/>
          <w:szCs w:val="24"/>
        </w:rPr>
        <w:t xml:space="preserve">развитие   у них экологического мышления, готовности 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к  общественной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деятельности экологической направленности.</w:t>
      </w:r>
    </w:p>
    <w:p w:rsidR="00E52A53" w:rsidRDefault="00E52A53" w:rsidP="00BB58C6">
      <w:pPr>
        <w:jc w:val="both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К концу обучения в 8</w:t>
      </w:r>
      <w:r w:rsidRPr="00B216D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классе обучающиеся </w:t>
      </w:r>
      <w:r w:rsidRPr="00B216D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E52A53" w:rsidRPr="00384ACE" w:rsidRDefault="00E52A53" w:rsidP="00BB58C6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B216DC">
        <w:rPr>
          <w:rFonts w:ascii="Times New Roman" w:hAnsi="Times New Roman"/>
          <w:b/>
          <w:sz w:val="24"/>
          <w:szCs w:val="24"/>
          <w:u w:val="single"/>
        </w:rPr>
        <w:t>Личностными результатами изучения предмета «</w:t>
      </w:r>
      <w:r>
        <w:rPr>
          <w:rFonts w:ascii="Times New Roman" w:hAnsi="Times New Roman"/>
          <w:b/>
          <w:sz w:val="24"/>
          <w:szCs w:val="24"/>
          <w:u w:val="single"/>
        </w:rPr>
        <w:t>Экология</w:t>
      </w:r>
      <w:r w:rsidRPr="00B216DC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E52A53" w:rsidRPr="00B65FB5" w:rsidRDefault="00E52A53" w:rsidP="00BB58C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B5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FB5">
        <w:rPr>
          <w:rFonts w:ascii="Times New Roman" w:hAnsi="Times New Roman" w:cs="Times New Roman"/>
          <w:sz w:val="24"/>
          <w:szCs w:val="24"/>
        </w:rPr>
        <w:t xml:space="preserve">Внеурочная 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деятельность  в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течении всего периода  обеспечит формирование у учащихся УУД.</w:t>
      </w:r>
    </w:p>
    <w:p w:rsidR="00E52A53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Личностные УУД:</w:t>
      </w:r>
    </w:p>
    <w:p w:rsidR="00E52A53" w:rsidRPr="007159AA" w:rsidRDefault="00E52A53" w:rsidP="007159A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E52A53" w:rsidRPr="007159AA" w:rsidRDefault="00E52A53" w:rsidP="007159A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осознание ценности </w:t>
      </w:r>
      <w:proofErr w:type="gramStart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экологических  знаний</w:t>
      </w:r>
      <w:proofErr w:type="gramEnd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как важнейшего компонента научной картины мира:</w:t>
      </w:r>
    </w:p>
    <w:p w:rsidR="00E52A53" w:rsidRPr="007159AA" w:rsidRDefault="00E52A53" w:rsidP="007159A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</w:t>
      </w:r>
      <w:proofErr w:type="spellStart"/>
      <w:proofErr w:type="gramStart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сформированность</w:t>
      </w:r>
      <w:proofErr w:type="spellEnd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устойчивых</w:t>
      </w:r>
      <w:proofErr w:type="gramEnd"/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установок социально-ответственного поведения в экологической среде – среде обитания всего живого, в том числе и человека.</w:t>
      </w:r>
    </w:p>
    <w:p w:rsidR="00E52A53" w:rsidRPr="007159AA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52A53" w:rsidRPr="007159AA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E52A53" w:rsidRPr="007159AA" w:rsidRDefault="00E52A53" w:rsidP="007979A0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  <w:r w:rsidRPr="007979A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региону, своей стране;</w:t>
      </w:r>
    </w:p>
    <w:p w:rsidR="00E52A53" w:rsidRPr="007159AA" w:rsidRDefault="00E52A53" w:rsidP="007979A0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уважение к истории, культуре, национальным особенностям</w:t>
      </w:r>
    </w:p>
    <w:p w:rsidR="00E52A53" w:rsidRPr="007159AA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7159AA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патриотизм, любовь к своей местности, своему, толерантность.</w:t>
      </w:r>
    </w:p>
    <w:p w:rsidR="00E52A53" w:rsidRPr="00B65FB5" w:rsidRDefault="00E52A53" w:rsidP="007159A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Регулятивные УУД: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- способность к самостоятельному </w:t>
      </w:r>
      <w:proofErr w:type="gramStart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приобретению  новых</w:t>
      </w:r>
      <w:proofErr w:type="gramEnd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знаний и практических умений;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умение организовывать свою деятельность;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определять </w:t>
      </w:r>
      <w:proofErr w:type="gramStart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её  цели</w:t>
      </w:r>
      <w:proofErr w:type="gramEnd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и задачи;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выбирать средства   и применять их на практике;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Познавательные УУД: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формирование и </w:t>
      </w:r>
      <w:proofErr w:type="gramStart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развитие  средствами</w:t>
      </w:r>
      <w:proofErr w:type="gramEnd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экологических знаний познавательных интересов,  интеллектуальных и творческих результатов;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строить логическое рассуждение, включающее установление причинно-следственных связей.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E52A53" w:rsidRPr="00B65FB5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Коммуникативные УУД:</w:t>
      </w:r>
    </w:p>
    <w:p w:rsidR="00E52A53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самостоятельно организовывать учебное взаимодействие в </w:t>
      </w:r>
      <w:proofErr w:type="gramStart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группе  (</w:t>
      </w:r>
      <w:proofErr w:type="gramEnd"/>
      <w:r w:rsidRPr="00B65FB5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определять общие цели, распределять роли, договариваться друг с другом)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Первый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воспитательные результаты.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Приобретение школьниками социальных знаний, первичного понимания социальной реальности и повседневной жизни. Познание собственно социального мира, т. е. познание жизни людей и общества: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Причём важны не только и не столько фундаментальные знания, сколько те, которые нужны человеку для полноценного проживания его повседневной жизни, успешной социализации в обществе: как вести себя с человеком, находящимся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 п.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84ACE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Второй уровень</w:t>
      </w: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- познавательная деятельность.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Формирование позитивных отношений детей к базовым ценностям общества.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Работу школьников с информацией воспитательного характера,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культуре, экономических, политических или социальных проблемах нашего общества.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При обсуждении такой информации эффективны внутригрупповые дискуссии. Они позволяют учащимся соотнести собственное отношение к дискутируемому вопросу с мнениями других детей и способствуют коррекции этого отношения, ведь весомое для подростков мнение сверстников часто становится источником изменения их взгляда на мир. Кроме того, благодаря дискуссиям школьники приобретут опыт поведения в ситуации разнообразия взглядов, будут учиться уважать иные точки зрения, соотносить их со своей собственной. </w:t>
      </w:r>
      <w:proofErr w:type="gramStart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Например</w:t>
      </w:r>
      <w:proofErr w:type="gramEnd"/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тема: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«Использование животных для опытов: научная необходимость или жестокость людей?»</w:t>
      </w:r>
    </w:p>
    <w:p w:rsidR="00E52A53" w:rsidRPr="00BC5207" w:rsidRDefault="00E52A53" w:rsidP="00BB58C6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>Обращать внимание школьников на нравственные проблемы, связанные с открытиями и изобретениями в той или иной области познания. Например, можно обратить внимание школьников, увлекающихся биологией и экологией можно затронуть проблему генной инженерии и рассмотреть этический аспект клонирования.</w:t>
      </w:r>
    </w:p>
    <w:p w:rsidR="00E52A53" w:rsidRPr="00874E31" w:rsidRDefault="00E52A53" w:rsidP="00874E31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BC5207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Внимание школьников можно акцентировать и на экологических последствиях открытия дешёвых способов изготовления синтетических материалов. Также можно предложить задуматься о том, к чему ведут новые нау</w:t>
      </w: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чные открытия: к улучшению </w:t>
      </w:r>
      <w:proofErr w:type="spellStart"/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усл</w:t>
      </w:r>
      <w:proofErr w:type="spellEnd"/>
    </w:p>
    <w:p w:rsidR="00E52A53" w:rsidRPr="00B216DC" w:rsidRDefault="00E52A53" w:rsidP="00E946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16DC">
        <w:rPr>
          <w:rFonts w:ascii="Times New Roman" w:hAnsi="Times New Roman"/>
          <w:b/>
          <w:bCs/>
          <w:sz w:val="24"/>
          <w:szCs w:val="24"/>
        </w:rPr>
        <w:t>ОСНОВНОЕ СОДЕРЖАНИЕ</w:t>
      </w:r>
    </w:p>
    <w:p w:rsidR="00E52A53" w:rsidRPr="00B65FB5" w:rsidRDefault="00E52A53" w:rsidP="00BB58C6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81C">
        <w:rPr>
          <w:rFonts w:ascii="SchoolBookCSanPin" w:hAnsi="SchoolBookCSanPin"/>
          <w:bCs/>
          <w:sz w:val="28"/>
          <w:szCs w:val="28"/>
        </w:rPr>
        <w:t>.</w:t>
      </w:r>
      <w:r w:rsidRPr="00B65FB5">
        <w:rPr>
          <w:rFonts w:ascii="Times New Roman" w:hAnsi="Times New Roman" w:cs="Times New Roman"/>
          <w:sz w:val="24"/>
          <w:szCs w:val="24"/>
        </w:rPr>
        <w:t xml:space="preserve"> Программа направлена </w:t>
      </w:r>
      <w:proofErr w:type="gramStart"/>
      <w:r w:rsidRPr="00B65FB5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B65FB5">
        <w:rPr>
          <w:rFonts w:ascii="Times New Roman" w:hAnsi="Times New Roman" w:cs="Times New Roman"/>
          <w:sz w:val="24"/>
          <w:szCs w:val="24"/>
        </w:rPr>
        <w:t xml:space="preserve">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 </w:t>
      </w:r>
      <w:r w:rsidR="00967CA8">
        <w:rPr>
          <w:rFonts w:ascii="Times New Roman" w:hAnsi="Times New Roman" w:cs="Times New Roman"/>
          <w:sz w:val="24"/>
          <w:szCs w:val="24"/>
        </w:rPr>
        <w:t>Рассчитана на 17</w:t>
      </w:r>
      <w:r>
        <w:rPr>
          <w:rFonts w:ascii="Times New Roman" w:hAnsi="Times New Roman" w:cs="Times New Roman"/>
          <w:sz w:val="24"/>
          <w:szCs w:val="24"/>
        </w:rPr>
        <w:t xml:space="preserve"> часов- 8 класс.</w:t>
      </w:r>
    </w:p>
    <w:p w:rsidR="00E52A53" w:rsidRDefault="00E52A53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A53" w:rsidRDefault="00E52A53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5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67CA8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proofErr w:type="spellStart"/>
      <w:proofErr w:type="gramStart"/>
      <w:r w:rsidR="00967CA8">
        <w:rPr>
          <w:rFonts w:ascii="Times New Roman" w:hAnsi="Times New Roman" w:cs="Times New Roman"/>
          <w:b/>
          <w:sz w:val="24"/>
          <w:szCs w:val="24"/>
        </w:rPr>
        <w:t>деятельности.Точка</w:t>
      </w:r>
      <w:proofErr w:type="spellEnd"/>
      <w:proofErr w:type="gramEnd"/>
      <w:r w:rsidR="00967CA8">
        <w:rPr>
          <w:rFonts w:ascii="Times New Roman" w:hAnsi="Times New Roman" w:cs="Times New Roman"/>
          <w:b/>
          <w:sz w:val="24"/>
          <w:szCs w:val="24"/>
        </w:rPr>
        <w:t xml:space="preserve"> роста.</w:t>
      </w:r>
    </w:p>
    <w:p w:rsidR="00E52A53" w:rsidRDefault="00E52A53" w:rsidP="00E416BB">
      <w:pPr>
        <w:tabs>
          <w:tab w:val="left" w:pos="28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31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Экология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52A53" w:rsidRPr="00967CA8" w:rsidRDefault="00967CA8" w:rsidP="00967CA8">
      <w:pPr>
        <w:tabs>
          <w:tab w:val="left" w:pos="2858"/>
        </w:tabs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17 часов (0.5 часа в неделю)</w:t>
      </w: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1136"/>
        <w:gridCol w:w="1557"/>
        <w:gridCol w:w="1276"/>
      </w:tblGrid>
      <w:tr w:rsidR="00E52A53" w:rsidRPr="00E416BB" w:rsidTr="00E94658">
        <w:trPr>
          <w:trHeight w:val="290"/>
        </w:trPr>
        <w:tc>
          <w:tcPr>
            <w:tcW w:w="993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№ п/п</w:t>
            </w:r>
          </w:p>
        </w:tc>
        <w:tc>
          <w:tcPr>
            <w:tcW w:w="5103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Наименование разделов и тем</w:t>
            </w:r>
          </w:p>
        </w:tc>
        <w:tc>
          <w:tcPr>
            <w:tcW w:w="3969" w:type="dxa"/>
            <w:gridSpan w:val="3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Количество часов</w:t>
            </w:r>
          </w:p>
        </w:tc>
      </w:tr>
      <w:tr w:rsidR="00E52A53" w:rsidRPr="00E416BB" w:rsidTr="00E94658">
        <w:trPr>
          <w:trHeight w:val="442"/>
        </w:trPr>
        <w:tc>
          <w:tcPr>
            <w:tcW w:w="993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</w:p>
        </w:tc>
        <w:tc>
          <w:tcPr>
            <w:tcW w:w="5103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</w:p>
        </w:tc>
        <w:tc>
          <w:tcPr>
            <w:tcW w:w="1136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Теория</w:t>
            </w:r>
          </w:p>
        </w:tc>
        <w:tc>
          <w:tcPr>
            <w:tcW w:w="1557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Практика</w:t>
            </w:r>
          </w:p>
        </w:tc>
        <w:tc>
          <w:tcPr>
            <w:tcW w:w="1276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Всего</w:t>
            </w:r>
          </w:p>
        </w:tc>
      </w:tr>
      <w:tr w:rsidR="00E52A53" w:rsidRPr="00E416BB" w:rsidTr="00E94658">
        <w:trPr>
          <w:trHeight w:val="137"/>
        </w:trPr>
        <w:tc>
          <w:tcPr>
            <w:tcW w:w="993" w:type="dxa"/>
          </w:tcPr>
          <w:p w:rsidR="00E52A53" w:rsidRPr="00E416BB" w:rsidRDefault="00E52A53" w:rsidP="005E6533">
            <w:pPr>
              <w:pStyle w:val="a7"/>
              <w:spacing w:before="0" w:after="0"/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E52A53" w:rsidRPr="00E416BB" w:rsidRDefault="00E52A53" w:rsidP="005E6533">
            <w:pPr>
              <w:pStyle w:val="a7"/>
              <w:spacing w:before="0" w:after="0"/>
              <w:jc w:val="both"/>
            </w:pPr>
            <w:r w:rsidRPr="00E416BB">
              <w:t>Введение.</w:t>
            </w:r>
          </w:p>
        </w:tc>
        <w:tc>
          <w:tcPr>
            <w:tcW w:w="1136" w:type="dxa"/>
          </w:tcPr>
          <w:p w:rsidR="00E52A53" w:rsidRPr="00E416BB" w:rsidRDefault="00967CA8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E52A53" w:rsidRPr="00E416BB" w:rsidRDefault="00E52A53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A53" w:rsidRPr="00E416BB" w:rsidRDefault="00967CA8" w:rsidP="005E6533">
            <w:pPr>
              <w:pStyle w:val="a7"/>
              <w:spacing w:before="0" w:after="0"/>
              <w:jc w:val="center"/>
            </w:pPr>
            <w:r>
              <w:t>1</w:t>
            </w:r>
          </w:p>
        </w:tc>
      </w:tr>
      <w:tr w:rsidR="00E52A53" w:rsidRPr="00E416BB" w:rsidTr="00E94658">
        <w:trPr>
          <w:trHeight w:val="587"/>
        </w:trPr>
        <w:tc>
          <w:tcPr>
            <w:tcW w:w="993" w:type="dxa"/>
          </w:tcPr>
          <w:p w:rsidR="00E52A53" w:rsidRPr="00E416BB" w:rsidRDefault="00E52A53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52A53" w:rsidRPr="00E416BB" w:rsidRDefault="00590065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1.Исследование состояния рабочего пространства.</w:t>
            </w:r>
          </w:p>
        </w:tc>
        <w:tc>
          <w:tcPr>
            <w:tcW w:w="1136" w:type="dxa"/>
          </w:tcPr>
          <w:p w:rsidR="00E52A53" w:rsidRPr="00E416BB" w:rsidRDefault="00590065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E52A53" w:rsidRPr="00E416BB" w:rsidRDefault="00590065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2A53" w:rsidRPr="00E416BB" w:rsidRDefault="00590065" w:rsidP="005E6533">
            <w:pPr>
              <w:pStyle w:val="a7"/>
              <w:spacing w:before="0" w:after="0"/>
              <w:jc w:val="center"/>
            </w:pPr>
            <w:r>
              <w:t>4</w:t>
            </w:r>
          </w:p>
        </w:tc>
      </w:tr>
      <w:tr w:rsidR="00E52A53" w:rsidRPr="00E416BB" w:rsidTr="00E94658">
        <w:trPr>
          <w:trHeight w:val="1030"/>
        </w:trPr>
        <w:tc>
          <w:tcPr>
            <w:tcW w:w="993" w:type="dxa"/>
          </w:tcPr>
          <w:p w:rsidR="00E52A53" w:rsidRPr="00E416BB" w:rsidRDefault="00E52A53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52A53" w:rsidRPr="00E416BB" w:rsidRDefault="00E52A53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590065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</w:t>
            </w:r>
            <w:proofErr w:type="spellStart"/>
            <w:r w:rsidR="00590065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5900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личной гигиены</w:t>
            </w:r>
          </w:p>
        </w:tc>
        <w:tc>
          <w:tcPr>
            <w:tcW w:w="1136" w:type="dxa"/>
          </w:tcPr>
          <w:p w:rsidR="00E52A53" w:rsidRPr="00E416BB" w:rsidRDefault="00590065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E52A53" w:rsidRPr="00E416BB" w:rsidRDefault="00590065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A53" w:rsidRPr="00E416BB" w:rsidRDefault="00E52A53" w:rsidP="005E6533">
            <w:pPr>
              <w:pStyle w:val="a7"/>
              <w:spacing w:before="0" w:after="0"/>
              <w:jc w:val="center"/>
            </w:pPr>
            <w:r w:rsidRPr="00E416BB">
              <w:t>4</w:t>
            </w:r>
          </w:p>
        </w:tc>
      </w:tr>
      <w:tr w:rsidR="00E52A53" w:rsidRPr="00E416BB" w:rsidTr="00E94658">
        <w:trPr>
          <w:trHeight w:val="66"/>
        </w:trPr>
        <w:tc>
          <w:tcPr>
            <w:tcW w:w="993" w:type="dxa"/>
          </w:tcPr>
          <w:p w:rsidR="00E52A53" w:rsidRPr="00E416BB" w:rsidRDefault="00E52A53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52A53" w:rsidRPr="00E416BB" w:rsidRDefault="00E52A53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A44A0E">
              <w:rPr>
                <w:rFonts w:ascii="Times New Roman" w:hAnsi="Times New Roman" w:cs="Times New Roman"/>
                <w:sz w:val="24"/>
                <w:szCs w:val="24"/>
              </w:rPr>
              <w:t>.Оценка функционального состояния вегетативной нервной системы</w:t>
            </w:r>
          </w:p>
        </w:tc>
        <w:tc>
          <w:tcPr>
            <w:tcW w:w="1136" w:type="dxa"/>
          </w:tcPr>
          <w:p w:rsidR="00E52A53" w:rsidRPr="00E416BB" w:rsidRDefault="00A44A0E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E52A53" w:rsidRPr="00E416BB" w:rsidRDefault="00E52A53" w:rsidP="005E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2A53" w:rsidRPr="00E416BB" w:rsidRDefault="00A44A0E" w:rsidP="005E6533">
            <w:pPr>
              <w:pStyle w:val="a7"/>
              <w:spacing w:before="0" w:after="0"/>
              <w:jc w:val="center"/>
            </w:pPr>
            <w:r>
              <w:t>8</w:t>
            </w:r>
          </w:p>
        </w:tc>
      </w:tr>
      <w:tr w:rsidR="00E52A53" w:rsidRPr="00E416BB" w:rsidTr="00E94658">
        <w:trPr>
          <w:trHeight w:val="298"/>
        </w:trPr>
        <w:tc>
          <w:tcPr>
            <w:tcW w:w="993" w:type="dxa"/>
          </w:tcPr>
          <w:p w:rsidR="00E52A53" w:rsidRPr="00E416BB" w:rsidRDefault="00E52A53" w:rsidP="005E6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2A53" w:rsidRPr="00E416BB" w:rsidRDefault="00E52A53" w:rsidP="005E6533">
            <w:pPr>
              <w:pStyle w:val="a7"/>
              <w:spacing w:after="0"/>
              <w:jc w:val="both"/>
            </w:pPr>
            <w:r w:rsidRPr="00E416BB">
              <w:t>Итого:</w:t>
            </w:r>
          </w:p>
        </w:tc>
        <w:tc>
          <w:tcPr>
            <w:tcW w:w="1136" w:type="dxa"/>
          </w:tcPr>
          <w:p w:rsidR="00E52A53" w:rsidRPr="00E416BB" w:rsidRDefault="00E52A53" w:rsidP="005E6533">
            <w:pPr>
              <w:pStyle w:val="a7"/>
              <w:spacing w:after="0"/>
              <w:jc w:val="center"/>
            </w:pPr>
            <w:r w:rsidRPr="00E416BB">
              <w:t>27</w:t>
            </w:r>
          </w:p>
        </w:tc>
        <w:tc>
          <w:tcPr>
            <w:tcW w:w="1557" w:type="dxa"/>
          </w:tcPr>
          <w:p w:rsidR="00E52A53" w:rsidRPr="00E416BB" w:rsidRDefault="00E52A53" w:rsidP="005E6533">
            <w:pPr>
              <w:pStyle w:val="a7"/>
              <w:spacing w:after="0"/>
              <w:jc w:val="center"/>
            </w:pPr>
            <w:r w:rsidRPr="00E416BB">
              <w:t>7</w:t>
            </w:r>
          </w:p>
        </w:tc>
        <w:tc>
          <w:tcPr>
            <w:tcW w:w="1276" w:type="dxa"/>
          </w:tcPr>
          <w:p w:rsidR="00E52A53" w:rsidRPr="00E416BB" w:rsidRDefault="00967CA8" w:rsidP="005E6533">
            <w:pPr>
              <w:pStyle w:val="a7"/>
              <w:spacing w:after="0"/>
              <w:jc w:val="center"/>
            </w:pPr>
            <w:r>
              <w:t>17</w:t>
            </w:r>
          </w:p>
        </w:tc>
      </w:tr>
    </w:tbl>
    <w:p w:rsidR="00E52A53" w:rsidRPr="00E416BB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2A53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2A53" w:rsidRPr="00874E31" w:rsidRDefault="00E52A53" w:rsidP="00BB58C6">
      <w:pPr>
        <w:pStyle w:val="020"/>
        <w:spacing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52A53" w:rsidRDefault="00E52A53" w:rsidP="00BB58C6">
      <w:pPr>
        <w:jc w:val="center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jc w:val="center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jc w:val="center"/>
        <w:rPr>
          <w:rFonts w:ascii="Times New Roman" w:hAnsi="Times New Roman"/>
          <w:sz w:val="24"/>
          <w:szCs w:val="24"/>
        </w:rPr>
      </w:pPr>
    </w:p>
    <w:p w:rsidR="00E52A53" w:rsidRDefault="00E52A53" w:rsidP="00BB58C6">
      <w:pPr>
        <w:jc w:val="center"/>
        <w:rPr>
          <w:rFonts w:ascii="Times New Roman" w:hAnsi="Times New Roman"/>
          <w:sz w:val="24"/>
          <w:szCs w:val="24"/>
        </w:rPr>
      </w:pPr>
    </w:p>
    <w:p w:rsidR="00E52A53" w:rsidRDefault="00E52A53" w:rsidP="00874E31">
      <w:pPr>
        <w:rPr>
          <w:rFonts w:ascii="Times New Roman" w:hAnsi="Times New Roman"/>
          <w:sz w:val="24"/>
          <w:szCs w:val="24"/>
        </w:rPr>
      </w:pPr>
    </w:p>
    <w:p w:rsidR="00E52A53" w:rsidRPr="00874E31" w:rsidRDefault="00E52A53" w:rsidP="00BB58C6">
      <w:pPr>
        <w:jc w:val="center"/>
        <w:rPr>
          <w:rFonts w:ascii="Times New Roman" w:hAnsi="Times New Roman"/>
          <w:b/>
          <w:sz w:val="24"/>
          <w:szCs w:val="24"/>
        </w:rPr>
      </w:pPr>
      <w:r w:rsidRPr="00874E3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E52A53" w:rsidRPr="00874E31" w:rsidRDefault="00E52A53" w:rsidP="00BB58C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096"/>
        <w:gridCol w:w="992"/>
        <w:gridCol w:w="1134"/>
        <w:gridCol w:w="1843"/>
      </w:tblGrid>
      <w:tr w:rsidR="00E52A53" w:rsidRPr="00CD2D05" w:rsidTr="008876D5">
        <w:trPr>
          <w:trHeight w:val="315"/>
        </w:trPr>
        <w:tc>
          <w:tcPr>
            <w:tcW w:w="533" w:type="dxa"/>
            <w:vMerge w:val="restart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E52A53" w:rsidRPr="008876D5" w:rsidRDefault="00E52A53" w:rsidP="0088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843" w:type="dxa"/>
            <w:vMerge w:val="restart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E52A53" w:rsidRPr="00CD2D05" w:rsidTr="008876D5">
        <w:trPr>
          <w:trHeight w:val="240"/>
        </w:trPr>
        <w:tc>
          <w:tcPr>
            <w:tcW w:w="533" w:type="dxa"/>
            <w:vMerge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A53" w:rsidRPr="008876D5" w:rsidRDefault="00E52A53" w:rsidP="0088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E52A53" w:rsidRPr="00A95963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E52A53" w:rsidRPr="00A95963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2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E52A53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состояния рабочего пространства.</w:t>
            </w:r>
          </w:p>
          <w:p w:rsidR="00B96110" w:rsidRPr="008876D5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«Освещенность помещений и его влияние на физическое здоровье»</w:t>
            </w:r>
          </w:p>
        </w:tc>
        <w:tc>
          <w:tcPr>
            <w:tcW w:w="992" w:type="dxa"/>
          </w:tcPr>
          <w:p w:rsidR="00E52A53" w:rsidRPr="00A95963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«Исследование естественной освещенности помещения класса»</w:t>
            </w:r>
          </w:p>
        </w:tc>
        <w:tc>
          <w:tcPr>
            <w:tcW w:w="992" w:type="dxa"/>
          </w:tcPr>
          <w:p w:rsidR="00E52A53" w:rsidRPr="00A95963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E57FAE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личной гигиены</w:t>
            </w:r>
          </w:p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 «Определение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личной гигиены»</w:t>
            </w:r>
          </w:p>
        </w:tc>
        <w:tc>
          <w:tcPr>
            <w:tcW w:w="992" w:type="dxa"/>
          </w:tcPr>
          <w:p w:rsidR="00E52A53" w:rsidRPr="00A95963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6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практикум,проектная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«Определение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личной гигиены разной концентрации в растворах»</w:t>
            </w:r>
          </w:p>
        </w:tc>
        <w:tc>
          <w:tcPr>
            <w:tcW w:w="992" w:type="dxa"/>
          </w:tcPr>
          <w:p w:rsidR="00E52A53" w:rsidRPr="006D3B49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9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</w:tr>
      <w:tr w:rsidR="00E52A53" w:rsidRPr="00CD2D05" w:rsidTr="008876D5">
        <w:trPr>
          <w:trHeight w:val="760"/>
        </w:trPr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E52A53" w:rsidRPr="008876D5" w:rsidRDefault="00E57FAE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№5 «Сравнение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смесей веществ»</w:t>
            </w:r>
          </w:p>
        </w:tc>
        <w:tc>
          <w:tcPr>
            <w:tcW w:w="992" w:type="dxa"/>
          </w:tcPr>
          <w:p w:rsidR="00E52A53" w:rsidRPr="006D3B49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7FAE">
              <w:rPr>
                <w:rFonts w:ascii="Times New Roman" w:hAnsi="Times New Roman" w:cs="Times New Roman"/>
                <w:sz w:val="24"/>
                <w:szCs w:val="24"/>
              </w:rPr>
              <w:t>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практикум,проектная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E52A53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вегетативной нервной системы</w:t>
            </w:r>
          </w:p>
          <w:p w:rsidR="00785809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«Оценка вегетативного тонуса в состоянии покоя»</w:t>
            </w:r>
          </w:p>
        </w:tc>
        <w:tc>
          <w:tcPr>
            <w:tcW w:w="992" w:type="dxa"/>
          </w:tcPr>
          <w:p w:rsidR="00E52A53" w:rsidRPr="00874E31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2A53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«Оценка вегетативной реактивности»</w:t>
            </w: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«Оценка вегетативной реактивности»</w:t>
            </w: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«Оценка вегетативного обеспечения»</w:t>
            </w:r>
          </w:p>
        </w:tc>
        <w:tc>
          <w:tcPr>
            <w:tcW w:w="992" w:type="dxa"/>
          </w:tcPr>
          <w:p w:rsidR="00E52A53" w:rsidRPr="006D3B49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«Физиология дыхания»</w:t>
            </w:r>
          </w:p>
        </w:tc>
        <w:tc>
          <w:tcPr>
            <w:tcW w:w="992" w:type="dxa"/>
          </w:tcPr>
          <w:p w:rsidR="00E52A53" w:rsidRPr="007979A0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2A5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10 «Физиология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дыхания,исследование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изменений»</w:t>
            </w: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E6AB2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E52A53" w:rsidRPr="008876D5" w:rsidRDefault="00785809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="00EE6AB2">
              <w:rPr>
                <w:rFonts w:ascii="Times New Roman" w:hAnsi="Times New Roman" w:cs="Times New Roman"/>
                <w:sz w:val="24"/>
                <w:szCs w:val="24"/>
              </w:rPr>
              <w:t>исследования в быту</w:t>
            </w: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E52A53" w:rsidRPr="008876D5" w:rsidRDefault="00EE6AB2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человечества</w:t>
            </w: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E52A53" w:rsidRPr="008876D5" w:rsidRDefault="00EE6AB2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курсу ,,Экология,,</w:t>
            </w:r>
          </w:p>
        </w:tc>
        <w:tc>
          <w:tcPr>
            <w:tcW w:w="992" w:type="dxa"/>
          </w:tcPr>
          <w:p w:rsidR="00E52A53" w:rsidRPr="007979A0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E6AB2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52A53" w:rsidRPr="00CD2D05" w:rsidTr="008876D5">
        <w:tc>
          <w:tcPr>
            <w:tcW w:w="533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E52A53" w:rsidRPr="008876D5" w:rsidRDefault="00EE6AB2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его среда</w:t>
            </w:r>
          </w:p>
        </w:tc>
        <w:tc>
          <w:tcPr>
            <w:tcW w:w="992" w:type="dxa"/>
          </w:tcPr>
          <w:p w:rsidR="00E52A53" w:rsidRPr="006D3B49" w:rsidRDefault="00B96110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</w:t>
            </w:r>
          </w:p>
        </w:tc>
        <w:tc>
          <w:tcPr>
            <w:tcW w:w="1134" w:type="dxa"/>
          </w:tcPr>
          <w:p w:rsidR="00E52A53" w:rsidRPr="008876D5" w:rsidRDefault="00E52A53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A53" w:rsidRPr="008876D5" w:rsidRDefault="00EE6AB2" w:rsidP="00887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</w:tr>
    </w:tbl>
    <w:p w:rsidR="006C2418" w:rsidRPr="00CD2D05" w:rsidRDefault="006C241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C2418" w:rsidRPr="00CD2D05" w:rsidSect="001E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51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 w15:restartNumberingAfterBreak="0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 w15:restartNumberingAfterBreak="0">
    <w:nsid w:val="18756DB5"/>
    <w:multiLevelType w:val="hybridMultilevel"/>
    <w:tmpl w:val="8E2840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211FF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 w15:restartNumberingAfterBreak="0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C4E7C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B57C3D"/>
    <w:multiLevelType w:val="hybridMultilevel"/>
    <w:tmpl w:val="199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2C6AC6"/>
    <w:multiLevelType w:val="hybridMultilevel"/>
    <w:tmpl w:val="09E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11B91"/>
    <w:multiLevelType w:val="hybridMultilevel"/>
    <w:tmpl w:val="8730A6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1E5"/>
    <w:rsid w:val="0000071F"/>
    <w:rsid w:val="00002465"/>
    <w:rsid w:val="00005952"/>
    <w:rsid w:val="0002026C"/>
    <w:rsid w:val="0003547E"/>
    <w:rsid w:val="000455CC"/>
    <w:rsid w:val="000635CC"/>
    <w:rsid w:val="00080233"/>
    <w:rsid w:val="00084265"/>
    <w:rsid w:val="000C1E4F"/>
    <w:rsid w:val="000E6765"/>
    <w:rsid w:val="000F28C3"/>
    <w:rsid w:val="0010168E"/>
    <w:rsid w:val="00107248"/>
    <w:rsid w:val="001126D3"/>
    <w:rsid w:val="00117C69"/>
    <w:rsid w:val="00133918"/>
    <w:rsid w:val="00137851"/>
    <w:rsid w:val="00146636"/>
    <w:rsid w:val="00155915"/>
    <w:rsid w:val="00156397"/>
    <w:rsid w:val="00163B84"/>
    <w:rsid w:val="00167AEA"/>
    <w:rsid w:val="00175031"/>
    <w:rsid w:val="0017682F"/>
    <w:rsid w:val="00195614"/>
    <w:rsid w:val="00197E04"/>
    <w:rsid w:val="001A1A13"/>
    <w:rsid w:val="001A4215"/>
    <w:rsid w:val="001A5FBF"/>
    <w:rsid w:val="001A6FBF"/>
    <w:rsid w:val="001B0E0C"/>
    <w:rsid w:val="001B6E5D"/>
    <w:rsid w:val="001D263B"/>
    <w:rsid w:val="001D272A"/>
    <w:rsid w:val="001E1280"/>
    <w:rsid w:val="001F7B50"/>
    <w:rsid w:val="00200BBE"/>
    <w:rsid w:val="00205CD2"/>
    <w:rsid w:val="00223892"/>
    <w:rsid w:val="00233162"/>
    <w:rsid w:val="00261EE2"/>
    <w:rsid w:val="00265664"/>
    <w:rsid w:val="00283B1F"/>
    <w:rsid w:val="002A1B2B"/>
    <w:rsid w:val="002B6A39"/>
    <w:rsid w:val="002C176F"/>
    <w:rsid w:val="002D49A4"/>
    <w:rsid w:val="0032681C"/>
    <w:rsid w:val="003276D0"/>
    <w:rsid w:val="0034324D"/>
    <w:rsid w:val="0034473A"/>
    <w:rsid w:val="00345846"/>
    <w:rsid w:val="00361A75"/>
    <w:rsid w:val="003711BF"/>
    <w:rsid w:val="0038464B"/>
    <w:rsid w:val="00384ACE"/>
    <w:rsid w:val="003903C0"/>
    <w:rsid w:val="00396CB8"/>
    <w:rsid w:val="003973B6"/>
    <w:rsid w:val="003A19AB"/>
    <w:rsid w:val="003B123B"/>
    <w:rsid w:val="003C0A61"/>
    <w:rsid w:val="003C1CCE"/>
    <w:rsid w:val="003C3739"/>
    <w:rsid w:val="003C3CEC"/>
    <w:rsid w:val="003D6D78"/>
    <w:rsid w:val="003E2F0F"/>
    <w:rsid w:val="003E35F0"/>
    <w:rsid w:val="003E4816"/>
    <w:rsid w:val="003E69D7"/>
    <w:rsid w:val="003F0FF0"/>
    <w:rsid w:val="004045E3"/>
    <w:rsid w:val="00404927"/>
    <w:rsid w:val="004100A4"/>
    <w:rsid w:val="0041561F"/>
    <w:rsid w:val="00417B68"/>
    <w:rsid w:val="0043198B"/>
    <w:rsid w:val="00444BC0"/>
    <w:rsid w:val="00450FE5"/>
    <w:rsid w:val="0045547B"/>
    <w:rsid w:val="004702C2"/>
    <w:rsid w:val="00480010"/>
    <w:rsid w:val="0048413D"/>
    <w:rsid w:val="00486003"/>
    <w:rsid w:val="004A5098"/>
    <w:rsid w:val="004C2D3E"/>
    <w:rsid w:val="004C510A"/>
    <w:rsid w:val="004D3774"/>
    <w:rsid w:val="004D620B"/>
    <w:rsid w:val="004E6D8C"/>
    <w:rsid w:val="004F0281"/>
    <w:rsid w:val="004F2D77"/>
    <w:rsid w:val="00500CE5"/>
    <w:rsid w:val="00504993"/>
    <w:rsid w:val="0053307F"/>
    <w:rsid w:val="0054126A"/>
    <w:rsid w:val="0054416B"/>
    <w:rsid w:val="005771AD"/>
    <w:rsid w:val="005805BF"/>
    <w:rsid w:val="00581A1B"/>
    <w:rsid w:val="00587AFD"/>
    <w:rsid w:val="00590065"/>
    <w:rsid w:val="005913D8"/>
    <w:rsid w:val="005931B5"/>
    <w:rsid w:val="005A48EF"/>
    <w:rsid w:val="005A644F"/>
    <w:rsid w:val="005C2619"/>
    <w:rsid w:val="005E47B7"/>
    <w:rsid w:val="005E6533"/>
    <w:rsid w:val="005F03FB"/>
    <w:rsid w:val="005F4E24"/>
    <w:rsid w:val="00615C83"/>
    <w:rsid w:val="0062595D"/>
    <w:rsid w:val="00626677"/>
    <w:rsid w:val="006331A7"/>
    <w:rsid w:val="00645F81"/>
    <w:rsid w:val="00653AC2"/>
    <w:rsid w:val="00673D17"/>
    <w:rsid w:val="006A3A0E"/>
    <w:rsid w:val="006B35E0"/>
    <w:rsid w:val="006B543C"/>
    <w:rsid w:val="006C2418"/>
    <w:rsid w:val="006C2929"/>
    <w:rsid w:val="006C31A3"/>
    <w:rsid w:val="006C3E6C"/>
    <w:rsid w:val="006D3B49"/>
    <w:rsid w:val="006D61E5"/>
    <w:rsid w:val="006D6B06"/>
    <w:rsid w:val="006D7FDC"/>
    <w:rsid w:val="006E0DC1"/>
    <w:rsid w:val="006E55EF"/>
    <w:rsid w:val="007105F8"/>
    <w:rsid w:val="0071464F"/>
    <w:rsid w:val="007159AA"/>
    <w:rsid w:val="00736549"/>
    <w:rsid w:val="00747A99"/>
    <w:rsid w:val="0077506E"/>
    <w:rsid w:val="00781E2F"/>
    <w:rsid w:val="007832B8"/>
    <w:rsid w:val="00785809"/>
    <w:rsid w:val="00785FFA"/>
    <w:rsid w:val="00786754"/>
    <w:rsid w:val="007902B1"/>
    <w:rsid w:val="007979A0"/>
    <w:rsid w:val="007A2B6A"/>
    <w:rsid w:val="007A6768"/>
    <w:rsid w:val="007A68AB"/>
    <w:rsid w:val="007C7AC9"/>
    <w:rsid w:val="007D3BA7"/>
    <w:rsid w:val="007D3E3C"/>
    <w:rsid w:val="007F0329"/>
    <w:rsid w:val="007F7BEF"/>
    <w:rsid w:val="0080624B"/>
    <w:rsid w:val="008075D1"/>
    <w:rsid w:val="0081588F"/>
    <w:rsid w:val="00816A50"/>
    <w:rsid w:val="0083044D"/>
    <w:rsid w:val="008329CD"/>
    <w:rsid w:val="00851443"/>
    <w:rsid w:val="008527BA"/>
    <w:rsid w:val="0085416D"/>
    <w:rsid w:val="008611C6"/>
    <w:rsid w:val="00863C79"/>
    <w:rsid w:val="00864119"/>
    <w:rsid w:val="00865F4D"/>
    <w:rsid w:val="00874E31"/>
    <w:rsid w:val="00881206"/>
    <w:rsid w:val="008876D5"/>
    <w:rsid w:val="008A2D81"/>
    <w:rsid w:val="008A3C6F"/>
    <w:rsid w:val="008B3BD0"/>
    <w:rsid w:val="008B428A"/>
    <w:rsid w:val="008C4534"/>
    <w:rsid w:val="008C5AEC"/>
    <w:rsid w:val="008E507C"/>
    <w:rsid w:val="008E5C49"/>
    <w:rsid w:val="008F02C1"/>
    <w:rsid w:val="00917274"/>
    <w:rsid w:val="009214B7"/>
    <w:rsid w:val="00921833"/>
    <w:rsid w:val="00934793"/>
    <w:rsid w:val="0094019F"/>
    <w:rsid w:val="00952180"/>
    <w:rsid w:val="009534F3"/>
    <w:rsid w:val="00967CA8"/>
    <w:rsid w:val="00972ED9"/>
    <w:rsid w:val="009743A1"/>
    <w:rsid w:val="009918DB"/>
    <w:rsid w:val="009A53A9"/>
    <w:rsid w:val="009B7BEC"/>
    <w:rsid w:val="009C7334"/>
    <w:rsid w:val="009D2740"/>
    <w:rsid w:val="009D3CA8"/>
    <w:rsid w:val="009D55EC"/>
    <w:rsid w:val="009D6422"/>
    <w:rsid w:val="009E1263"/>
    <w:rsid w:val="00A040D1"/>
    <w:rsid w:val="00A05F12"/>
    <w:rsid w:val="00A06225"/>
    <w:rsid w:val="00A068F4"/>
    <w:rsid w:val="00A1089D"/>
    <w:rsid w:val="00A1389B"/>
    <w:rsid w:val="00A13A03"/>
    <w:rsid w:val="00A249C2"/>
    <w:rsid w:val="00A25821"/>
    <w:rsid w:val="00A37D3C"/>
    <w:rsid w:val="00A4258F"/>
    <w:rsid w:val="00A44A0E"/>
    <w:rsid w:val="00A5605A"/>
    <w:rsid w:val="00A61951"/>
    <w:rsid w:val="00A64BEE"/>
    <w:rsid w:val="00A66826"/>
    <w:rsid w:val="00A804A4"/>
    <w:rsid w:val="00A805F7"/>
    <w:rsid w:val="00A87324"/>
    <w:rsid w:val="00A87BBA"/>
    <w:rsid w:val="00A95963"/>
    <w:rsid w:val="00A95FF0"/>
    <w:rsid w:val="00A97A33"/>
    <w:rsid w:val="00AA7AAC"/>
    <w:rsid w:val="00AB471B"/>
    <w:rsid w:val="00AB4BD3"/>
    <w:rsid w:val="00AB4D87"/>
    <w:rsid w:val="00AC020F"/>
    <w:rsid w:val="00AE306C"/>
    <w:rsid w:val="00AF15C2"/>
    <w:rsid w:val="00B10996"/>
    <w:rsid w:val="00B10D0D"/>
    <w:rsid w:val="00B216DC"/>
    <w:rsid w:val="00B308C1"/>
    <w:rsid w:val="00B33F07"/>
    <w:rsid w:val="00B50B3F"/>
    <w:rsid w:val="00B61040"/>
    <w:rsid w:val="00B65FB5"/>
    <w:rsid w:val="00B7729B"/>
    <w:rsid w:val="00B85353"/>
    <w:rsid w:val="00B940CF"/>
    <w:rsid w:val="00B96110"/>
    <w:rsid w:val="00B96938"/>
    <w:rsid w:val="00BA1372"/>
    <w:rsid w:val="00BA345D"/>
    <w:rsid w:val="00BA5981"/>
    <w:rsid w:val="00BB0A08"/>
    <w:rsid w:val="00BB1A28"/>
    <w:rsid w:val="00BB30C1"/>
    <w:rsid w:val="00BB58C6"/>
    <w:rsid w:val="00BB5BFD"/>
    <w:rsid w:val="00BC2E52"/>
    <w:rsid w:val="00BC5207"/>
    <w:rsid w:val="00BD04F8"/>
    <w:rsid w:val="00BD4E81"/>
    <w:rsid w:val="00BE4E50"/>
    <w:rsid w:val="00BE7741"/>
    <w:rsid w:val="00BF017B"/>
    <w:rsid w:val="00BF5DA6"/>
    <w:rsid w:val="00C00915"/>
    <w:rsid w:val="00C02C6D"/>
    <w:rsid w:val="00C04794"/>
    <w:rsid w:val="00C04AE7"/>
    <w:rsid w:val="00C11F25"/>
    <w:rsid w:val="00C14FE4"/>
    <w:rsid w:val="00C179D2"/>
    <w:rsid w:val="00C253C9"/>
    <w:rsid w:val="00C37488"/>
    <w:rsid w:val="00C42D70"/>
    <w:rsid w:val="00C63C27"/>
    <w:rsid w:val="00C64A54"/>
    <w:rsid w:val="00C64E75"/>
    <w:rsid w:val="00C65456"/>
    <w:rsid w:val="00C66595"/>
    <w:rsid w:val="00C76650"/>
    <w:rsid w:val="00C953F8"/>
    <w:rsid w:val="00CA1224"/>
    <w:rsid w:val="00CA34C9"/>
    <w:rsid w:val="00CA63B6"/>
    <w:rsid w:val="00CC3A36"/>
    <w:rsid w:val="00CC7544"/>
    <w:rsid w:val="00CD25FA"/>
    <w:rsid w:val="00CD2D05"/>
    <w:rsid w:val="00CD663B"/>
    <w:rsid w:val="00CD6F6F"/>
    <w:rsid w:val="00CF0BC7"/>
    <w:rsid w:val="00CF48B6"/>
    <w:rsid w:val="00CF6DAD"/>
    <w:rsid w:val="00D072B1"/>
    <w:rsid w:val="00D1325A"/>
    <w:rsid w:val="00D153ED"/>
    <w:rsid w:val="00D22670"/>
    <w:rsid w:val="00D26966"/>
    <w:rsid w:val="00D441C4"/>
    <w:rsid w:val="00D5063A"/>
    <w:rsid w:val="00D94D6D"/>
    <w:rsid w:val="00D96CFC"/>
    <w:rsid w:val="00DA1E90"/>
    <w:rsid w:val="00DA5AE1"/>
    <w:rsid w:val="00DB44FD"/>
    <w:rsid w:val="00DB687F"/>
    <w:rsid w:val="00DC7BED"/>
    <w:rsid w:val="00DD25CA"/>
    <w:rsid w:val="00DD2AE2"/>
    <w:rsid w:val="00DD3122"/>
    <w:rsid w:val="00DE2D29"/>
    <w:rsid w:val="00DF2384"/>
    <w:rsid w:val="00DF7A0C"/>
    <w:rsid w:val="00E007F5"/>
    <w:rsid w:val="00E255E5"/>
    <w:rsid w:val="00E416BB"/>
    <w:rsid w:val="00E470CB"/>
    <w:rsid w:val="00E471DF"/>
    <w:rsid w:val="00E50897"/>
    <w:rsid w:val="00E52A53"/>
    <w:rsid w:val="00E53312"/>
    <w:rsid w:val="00E574CC"/>
    <w:rsid w:val="00E57625"/>
    <w:rsid w:val="00E57FAE"/>
    <w:rsid w:val="00E646CA"/>
    <w:rsid w:val="00E74ED3"/>
    <w:rsid w:val="00E94658"/>
    <w:rsid w:val="00EA0129"/>
    <w:rsid w:val="00EA06A7"/>
    <w:rsid w:val="00EA1B28"/>
    <w:rsid w:val="00EA684E"/>
    <w:rsid w:val="00EB1FAC"/>
    <w:rsid w:val="00EB3FFA"/>
    <w:rsid w:val="00EE6AB2"/>
    <w:rsid w:val="00EF1FC0"/>
    <w:rsid w:val="00EF780A"/>
    <w:rsid w:val="00F04F79"/>
    <w:rsid w:val="00F11D66"/>
    <w:rsid w:val="00F279F8"/>
    <w:rsid w:val="00F27B5C"/>
    <w:rsid w:val="00F3424E"/>
    <w:rsid w:val="00F343FA"/>
    <w:rsid w:val="00F47FA3"/>
    <w:rsid w:val="00F55385"/>
    <w:rsid w:val="00F55442"/>
    <w:rsid w:val="00F569D4"/>
    <w:rsid w:val="00F6363A"/>
    <w:rsid w:val="00F72C3D"/>
    <w:rsid w:val="00F82C10"/>
    <w:rsid w:val="00F86033"/>
    <w:rsid w:val="00FA0231"/>
    <w:rsid w:val="00FA5139"/>
    <w:rsid w:val="00FB2B5E"/>
    <w:rsid w:val="00FC187B"/>
    <w:rsid w:val="00FC44E5"/>
    <w:rsid w:val="00FD3CE1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2F3AA"/>
  <w15:docId w15:val="{250DA43E-65FE-4538-9052-0F8AC7E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A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8AB"/>
    <w:rPr>
      <w:rFonts w:eastAsia="Times New Roman" w:cs="Calibri"/>
    </w:rPr>
  </w:style>
  <w:style w:type="paragraph" w:styleId="a4">
    <w:name w:val="List Paragraph"/>
    <w:basedOn w:val="a"/>
    <w:uiPriority w:val="99"/>
    <w:qFormat/>
    <w:rsid w:val="007A68AB"/>
    <w:pPr>
      <w:ind w:left="720"/>
    </w:pPr>
  </w:style>
  <w:style w:type="character" w:customStyle="1" w:styleId="apple-converted-space">
    <w:name w:val="apple-converted-space"/>
    <w:uiPriority w:val="99"/>
    <w:rsid w:val="007A68AB"/>
    <w:rPr>
      <w:rFonts w:ascii="Times New Roman" w:hAnsi="Times New Roman"/>
    </w:rPr>
  </w:style>
  <w:style w:type="paragraph" w:customStyle="1" w:styleId="a5">
    <w:name w:val="Базовый"/>
    <w:uiPriority w:val="99"/>
    <w:rsid w:val="00952180"/>
    <w:pPr>
      <w:tabs>
        <w:tab w:val="left" w:pos="709"/>
      </w:tabs>
      <w:suppressAutoHyphens/>
      <w:overflowPunct w:val="0"/>
      <w:spacing w:line="240" w:lineRule="exact"/>
      <w:ind w:firstLine="284"/>
      <w:jc w:val="both"/>
    </w:pPr>
    <w:rPr>
      <w:rFonts w:ascii="SchoolBookAC" w:eastAsia="Times New Roman" w:hAnsi="SchoolBookAC"/>
      <w:szCs w:val="20"/>
    </w:rPr>
  </w:style>
  <w:style w:type="character" w:styleId="a6">
    <w:name w:val="Hyperlink"/>
    <w:basedOn w:val="a0"/>
    <w:uiPriority w:val="99"/>
    <w:semiHidden/>
    <w:rsid w:val="009214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21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F554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2">
    <w:name w:val="02 Текст основной Знак"/>
    <w:link w:val="020"/>
    <w:uiPriority w:val="99"/>
    <w:locked/>
    <w:rsid w:val="008329CD"/>
    <w:rPr>
      <w:sz w:val="28"/>
    </w:rPr>
  </w:style>
  <w:style w:type="paragraph" w:customStyle="1" w:styleId="020">
    <w:name w:val="02 Текст основной"/>
    <w:basedOn w:val="a"/>
    <w:link w:val="02"/>
    <w:uiPriority w:val="99"/>
    <w:rsid w:val="008329CD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eastAsia="Calibri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9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Windows User</cp:lastModifiedBy>
  <cp:revision>13</cp:revision>
  <cp:lastPrinted>2021-10-02T17:33:00Z</cp:lastPrinted>
  <dcterms:created xsi:type="dcterms:W3CDTF">2017-07-04T14:01:00Z</dcterms:created>
  <dcterms:modified xsi:type="dcterms:W3CDTF">2021-10-02T17:34:00Z</dcterms:modified>
</cp:coreProperties>
</file>